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FF" w:rsidRPr="005511FF" w:rsidRDefault="005511FF">
      <w:pPr>
        <w:rPr>
          <w:b/>
        </w:rPr>
      </w:pPr>
      <w:r w:rsidRPr="005511FF">
        <w:rPr>
          <w:b/>
        </w:rPr>
        <w:t>Список участников конференции</w:t>
      </w:r>
    </w:p>
    <w:tbl>
      <w:tblPr>
        <w:tblStyle w:val="4"/>
        <w:tblW w:w="13608" w:type="dxa"/>
        <w:tblInd w:w="-567" w:type="dxa"/>
        <w:tblLook w:val="04A0" w:firstRow="1" w:lastRow="0" w:firstColumn="1" w:lastColumn="0" w:noHBand="0" w:noVBand="1"/>
      </w:tblPr>
      <w:tblGrid>
        <w:gridCol w:w="4111"/>
        <w:gridCol w:w="3187"/>
        <w:gridCol w:w="6310"/>
      </w:tblGrid>
      <w:tr w:rsidR="00917B72" w:rsidRPr="005511FF" w:rsidTr="00917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 «Хитачи Хай-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Технолоджиз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РУС» 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b w:val="0"/>
                <w:sz w:val="18"/>
                <w:szCs w:val="18"/>
                <w:lang w:eastAsia="ru-RU"/>
              </w:rPr>
              <w:t>Минина Лидия Андреевна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511FF">
              <w:rPr>
                <w:rFonts w:ascii="Calibri" w:eastAsia="Times New Roman" w:hAnsi="Calibri" w:cs="Times New Roman"/>
                <w:b w:val="0"/>
                <w:sz w:val="18"/>
                <w:szCs w:val="18"/>
                <w:lang w:eastAsia="ru-RU"/>
              </w:rPr>
              <w:t>покупатель пеллет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Woodtracker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Oy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Толонен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Тимо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Антти</w:t>
            </w:r>
            <w:proofErr w:type="spellEnd"/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щепы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Ole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Tietze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Aps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Беседин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Дмитрий Николаевич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пеллет, брикетов, щепы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Биотопливный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Терминал"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Бугаев Николай Иванович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пеллет, брикетов, щепы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2452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Балтийская лесная группа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Кузнецова Ольга Валентиновна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пеллет, брикетов, щепы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«СМ Биомасс»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Алексеев Виктор Николаевич 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пеллет, брикетов, щепы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Nordic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Energy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Partners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Марипуу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Рихо</w:t>
            </w:r>
            <w:proofErr w:type="spellEnd"/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"Раздолье"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Хатей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Дмитрий Олегович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пеллет, будущий производитель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Peltrade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Афанасьев Александр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International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Energy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Supplier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Калиндовская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покупатель пеллет 2000 т/год (страны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Бенелюкс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International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Energy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Supplier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Eduard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Van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Roosmalen</w:t>
            </w:r>
            <w:proofErr w:type="spellEnd"/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покупатель пеллет 2000 т/год (страны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Бенелюкс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Сумитомо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Корпорэйшн Центральная Евразия"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Цовбун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Надежда Юрьевна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покупатель древесные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пелеты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 экспорт в Японию, объем от 20тыс. тонн в год и более</w:t>
            </w:r>
          </w:p>
        </w:tc>
      </w:tr>
      <w:tr w:rsidR="00917B72" w:rsidRPr="005511FF" w:rsidTr="00917B7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Сумитомо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Корпорэйшн Центральная Евразия"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Кумар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Эвелина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Аруновна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покупатель древесные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пелеты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на экспорт в Японию, объем от 20тыс. тонн в год и более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OKP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Invesments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Ltd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Палавеев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биотоплива (все виды)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OKP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Invesments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Ltd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Гринин Михаил Викторович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биотоплива (все виды)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GreenTimber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Group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Овсянко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Антон Дмитриевич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ПАО «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Фортум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Смирнов Алексей Александрович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биотоплива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SIA AKVARIUS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Дроздов Андрей Владимирович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 и брикетов 20 000 т/г в Латвии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Bruning-Euromulch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GmbH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Риваненков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Андрей Иванович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пеллет, брикетов, щепы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Fortum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Oy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Knesis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Kristaps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Покупатель/потребитель биотоплива</w:t>
            </w:r>
          </w:p>
        </w:tc>
      </w:tr>
      <w:tr w:rsidR="00917B72" w:rsidRPr="005511FF" w:rsidTr="00917B7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Rewaste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Energy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Вершинин Сергей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Матевеевич</w:t>
            </w:r>
            <w:proofErr w:type="spellEnd"/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покупатель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пеллет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- 150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т/год  и будущий производитель 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Махонько Александр Валентинович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ОАО "Лесной Терминал Фактор"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порт/перевалка/склады</w:t>
            </w:r>
          </w:p>
        </w:tc>
      </w:tr>
      <w:tr w:rsidR="00917B72" w:rsidRPr="005511FF" w:rsidTr="00917B7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«Деревообработка»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Смоляев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Сергей Михайлович 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Деревоперерабатывающий завод, производство брикетов: 2018 год.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Мощность от 1920 до 5760 тонн 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брикетов в год.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ЭкоТермПеллетСервис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Прикотов Валерий Викторович 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производитель биотоплива/поставщик оборудования (завод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Любятино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2,Тверская обл.)</w:t>
            </w:r>
          </w:p>
        </w:tc>
      </w:tr>
      <w:tr w:rsidR="00917B72" w:rsidRPr="005511FF" w:rsidTr="00917B7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Эколес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Терехин Максим Валериевич</w:t>
            </w:r>
          </w:p>
        </w:tc>
        <w:tc>
          <w:tcPr>
            <w:tcW w:w="6310" w:type="dxa"/>
            <w:hideMark/>
          </w:tcPr>
          <w:p w:rsidR="00917B72" w:rsidRPr="005511FF" w:rsidRDefault="00917B72" w:rsidP="00CA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 пеллеты, брикеты, щепа. Производственная мощность 2200 т/г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Год запуска: 2014. Ульяновская область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ЗАО «Лесозавод 25»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Крымшамхалов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Михаил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Барисбиевич</w:t>
            </w:r>
            <w:proofErr w:type="spellEnd"/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производитель пеллет с 2008 г. 200 000 т/в год.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осн.деятельность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: лесопиление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"Красный Октябрь"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Пашковский Дмитрий Андреевич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производитель щепы до 120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т/год, запуск в 2021 г.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PelTrade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Ltd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/ ООО «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Пелпром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Вологда»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Ларченко Сергей Владимирович</w:t>
            </w:r>
          </w:p>
        </w:tc>
        <w:tc>
          <w:tcPr>
            <w:tcW w:w="6310" w:type="dxa"/>
            <w:noWrap/>
            <w:hideMark/>
          </w:tcPr>
          <w:p w:rsidR="00917B72" w:rsidRDefault="00917B72" w:rsidP="002F5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производитель пеллет 8000 т/год, </w:t>
            </w:r>
          </w:p>
          <w:p w:rsidR="00917B72" w:rsidRPr="005511FF" w:rsidRDefault="00917B72" w:rsidP="002F5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покупатель пеллет - 100 000 т/г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Татринов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Алексей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Егвеньевич</w:t>
            </w:r>
            <w:proofErr w:type="spellEnd"/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будущий производитель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Инвестиционный фонд “Фонд 1”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Марущак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Владимир Илларионович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 пеллет и щепы с 2017 г.</w:t>
            </w:r>
          </w:p>
        </w:tc>
      </w:tr>
      <w:tr w:rsidR="00917B72" w:rsidRPr="005511FF" w:rsidTr="00917B7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Инвестиционный фонд “Фонд 1”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Симиков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Алексей Игоревич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 пеллет и щепы с 2017 г.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Астрейко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Сергей Александрович 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ПКП "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Алмис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 пеллет (брикетов, щепы), год запуска - 2014</w:t>
            </w:r>
          </w:p>
        </w:tc>
      </w:tr>
      <w:tr w:rsidR="00917B72" w:rsidRPr="005511FF" w:rsidTr="00917B7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Мироненко Дмитрий Викторович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«Биопродукт Агро»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Будущее изготовление пеллет.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Никитенко Алексей Владимирович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«Биопродукт Агро»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Будущее изготовление пеллет.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Лиджиев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Олег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Очирович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«Биопродукт Агро»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Будущее изготовление пеллет.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Плахин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Николай Андреевич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будущий производитель</w:t>
            </w:r>
          </w:p>
        </w:tc>
      </w:tr>
      <w:tr w:rsidR="00917B72" w:rsidRPr="005511FF" w:rsidTr="00917B7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Колмогорцев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"ГСК Ресурс" (ООО "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ВологдаБиоЭкспорт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производитель пеллет, ноябрь 2018 год - запуск завод в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г.Великий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Устюг,  мощность 50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тыс.тонн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пеллет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 год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Ганжа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Алена Александровна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"ГСК Ресурс" (ООО "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ВологдаБиоЭкспорт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производитель пеллет, ноябрь 2018 год - запуск завод в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г.Великий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Устюг,  мощность 50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тыс.тонн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пеллет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 год</w:t>
            </w:r>
          </w:p>
        </w:tc>
      </w:tr>
      <w:tr w:rsidR="00917B72" w:rsidRPr="005511FF" w:rsidTr="00917B7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Страхов Юрий Михайлович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"ГСК Ресурс" (ООО "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ВологдаБиоЭкспорт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производитель пеллет, ноябрь 2018 год - запуск завод в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г.Великий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Устюг,  мощность 50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тыс.тонн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пеллет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в год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Харитоненко Алексей Александрович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Пауловния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Групп Турция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Будущее производство биотоплива</w:t>
            </w:r>
          </w:p>
        </w:tc>
      </w:tr>
      <w:tr w:rsidR="00917B72" w:rsidRPr="005511FF" w:rsidTr="00917B7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«ТОРРЕК»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TOIVO KUKK    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Производитель/поставщик биотоплива: пеллеты, брикеты. Производственная мощность 40 000 т/г. Год запуска: 2018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ЕООО «ЗВЕЗДА  ТРЕЙД» (БОЛГАРИЯ))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Бондарь Александр Юрьевич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Будущий производитель пеллет.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Мощ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40000т/г.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Запуск 20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917B72" w:rsidRPr="005511FF" w:rsidTr="00917B7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447F73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ЕООО «ЗВЕЗДА  ТРЕЙД» (БОЛГАРИЯ)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Бычков Денис Александрович</w:t>
            </w:r>
          </w:p>
        </w:tc>
        <w:tc>
          <w:tcPr>
            <w:tcW w:w="6310" w:type="dxa"/>
            <w:hideMark/>
          </w:tcPr>
          <w:p w:rsidR="00917B72" w:rsidRPr="005511FF" w:rsidRDefault="00917B72" w:rsidP="00447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Будущий производитель пеллет.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Мощ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40000т/г.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Запуск 20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Биолесинвест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Воробьев Алексей Евгеньевич</w:t>
            </w:r>
          </w:p>
        </w:tc>
        <w:tc>
          <w:tcPr>
            <w:tcW w:w="6310" w:type="dxa"/>
            <w:hideMark/>
          </w:tcPr>
          <w:p w:rsidR="00917B72" w:rsidRPr="005511FF" w:rsidRDefault="00917B72" w:rsidP="0044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Будущий произво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дитель пеллет.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Мощ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25000т/г.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Запуск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2019</w:t>
            </w:r>
          </w:p>
        </w:tc>
      </w:tr>
      <w:tr w:rsidR="00917B72" w:rsidRPr="005511FF" w:rsidTr="00917B7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Оричанка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Котомчин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Федор Алексеевич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произвводитель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пеллет</w:t>
            </w:r>
            <w:proofErr w:type="spellEnd"/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"МАЕРПРО"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Алешка Олег Николаевич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Будущее производство биотоплива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"МАЕРПРО"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Ткачев Игорь Владимирович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Будущее производство биотоплива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Мир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пеллет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Изотов Алексей Викторович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 пеллет с 2018 года,  мощность 1 тонна в час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«ТАРКЕТТ СОММЕР»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Харитонов Антон Вячеславович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 пеллет с 2018 г., 5 000 т/г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«ТАРКЕТТ СОММЕР»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Иваненко Валерий Григорьевич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 пеллет с 2018 г., 5 000 т/г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«ТАРКЕТТ СОММЕР»</w:t>
            </w:r>
          </w:p>
        </w:tc>
        <w:tc>
          <w:tcPr>
            <w:tcW w:w="3187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Курдо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 пеллет с 2018 г., 5 000 т/г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 "Лесная технологическая компания"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Пекарец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производитель брикетов/поставщик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оборудвания</w:t>
            </w:r>
            <w:proofErr w:type="spellEnd"/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DC13AB" w:rsidRDefault="00917B72" w:rsidP="00DC13AB">
            <w:pPr>
              <w:rPr>
                <w:sz w:val="18"/>
                <w:szCs w:val="18"/>
              </w:rPr>
            </w:pPr>
            <w:r w:rsidRPr="00DC13AB">
              <w:rPr>
                <w:sz w:val="18"/>
                <w:szCs w:val="18"/>
              </w:rPr>
              <w:t>ООО "Сириус"</w:t>
            </w:r>
          </w:p>
        </w:tc>
        <w:tc>
          <w:tcPr>
            <w:tcW w:w="3187" w:type="dxa"/>
            <w:noWrap/>
            <w:vAlign w:val="bottom"/>
          </w:tcPr>
          <w:p w:rsidR="00917B72" w:rsidRPr="00DC13AB" w:rsidRDefault="00917B72" w:rsidP="00DC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C13AB">
              <w:rPr>
                <w:sz w:val="18"/>
                <w:szCs w:val="18"/>
              </w:rPr>
              <w:t>Лукшин</w:t>
            </w:r>
            <w:proofErr w:type="spellEnd"/>
            <w:r w:rsidRPr="00DC13AB">
              <w:rPr>
                <w:sz w:val="18"/>
                <w:szCs w:val="18"/>
              </w:rPr>
              <w:t xml:space="preserve"> Евгений Валерьевич</w:t>
            </w:r>
          </w:p>
        </w:tc>
        <w:tc>
          <w:tcPr>
            <w:tcW w:w="6310" w:type="dxa"/>
            <w:noWrap/>
            <w:vAlign w:val="bottom"/>
          </w:tcPr>
          <w:p w:rsidR="00917B72" w:rsidRPr="00DC13AB" w:rsidRDefault="00917B72" w:rsidP="00DC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3AB">
              <w:rPr>
                <w:sz w:val="18"/>
                <w:szCs w:val="18"/>
              </w:rPr>
              <w:t>производитель пеллет/щепы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DC13AB" w:rsidRDefault="00917B72" w:rsidP="00DC13AB">
            <w:pPr>
              <w:rPr>
                <w:sz w:val="18"/>
                <w:szCs w:val="18"/>
              </w:rPr>
            </w:pPr>
            <w:r w:rsidRPr="00DC13AB">
              <w:rPr>
                <w:sz w:val="18"/>
                <w:szCs w:val="18"/>
              </w:rPr>
              <w:t>ООО "Сириус"</w:t>
            </w:r>
          </w:p>
        </w:tc>
        <w:tc>
          <w:tcPr>
            <w:tcW w:w="3187" w:type="dxa"/>
            <w:noWrap/>
            <w:vAlign w:val="bottom"/>
          </w:tcPr>
          <w:p w:rsidR="00917B72" w:rsidRPr="00DC13AB" w:rsidRDefault="00917B72" w:rsidP="00DC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C13AB">
              <w:rPr>
                <w:sz w:val="18"/>
                <w:szCs w:val="18"/>
              </w:rPr>
              <w:t>Миндовский</w:t>
            </w:r>
            <w:proofErr w:type="spellEnd"/>
            <w:r w:rsidRPr="00DC13AB">
              <w:rPr>
                <w:sz w:val="18"/>
                <w:szCs w:val="18"/>
              </w:rPr>
              <w:t xml:space="preserve"> Павел Анатольевич</w:t>
            </w:r>
          </w:p>
        </w:tc>
        <w:tc>
          <w:tcPr>
            <w:tcW w:w="6310" w:type="dxa"/>
            <w:noWrap/>
            <w:vAlign w:val="bottom"/>
          </w:tcPr>
          <w:p w:rsidR="00917B72" w:rsidRPr="00DC13AB" w:rsidRDefault="00917B72" w:rsidP="00DC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3AB">
              <w:rPr>
                <w:sz w:val="18"/>
                <w:szCs w:val="18"/>
              </w:rPr>
              <w:t>производитель пеллет/щепы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CA250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Мин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пром </w:t>
            </w: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Республики Коми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Кривошеин Андрей Николаевич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министерство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Офис FSC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Тверитинова Елена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сертификация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Российский экспортный центр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Смирнова Елена Львовна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экспортный центр - субсидирование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Светлана Головина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РБА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ассоциация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ООО "ИНФОБИО"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Ракитова Ольга Сергеевна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организатор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АО "Завод котельного оборудования"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Синица Дмитрий Владимирович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поставщик котельного оборудования</w:t>
            </w:r>
          </w:p>
        </w:tc>
      </w:tr>
      <w:tr w:rsidR="00917B72" w:rsidRPr="005511FF" w:rsidTr="00917B72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Завод Эко Технологий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Бастриков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Дмитрий Владимирович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оборудование для производства пеллет, топливных и металлических брикетов, оборудования для сушки и измельчения отходов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Firefly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Холодов Михаил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производитель оборудования для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искрогашения</w:t>
            </w:r>
            <w:proofErr w:type="spellEnd"/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Veljekset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Ala-Talkkari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Oy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Шульгина Мария 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котельное оборудование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Амандус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Каль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Выборов Владимир Владимирович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поставщик оборудования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Эко-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Хольц</w:t>
            </w:r>
            <w:proofErr w:type="spellEnd"/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Передерий Сергей Эдуардович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логистика, консалтинг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КОВРОВСКИЕ КОТЛЫ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Арефьев Сергей Николаевич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производитель котельного оборудования</w:t>
            </w:r>
          </w:p>
        </w:tc>
      </w:tr>
      <w:tr w:rsidR="00917B72" w:rsidRPr="005511FF" w:rsidTr="00917B7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Polytechnik</w:t>
            </w:r>
            <w:proofErr w:type="spellEnd"/>
          </w:p>
        </w:tc>
        <w:tc>
          <w:tcPr>
            <w:tcW w:w="3187" w:type="dxa"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Андрей Поляков</w:t>
            </w:r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поставщик оборудования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Polytechnik</w:t>
            </w:r>
            <w:proofErr w:type="spellEnd"/>
          </w:p>
        </w:tc>
        <w:tc>
          <w:tcPr>
            <w:tcW w:w="3187" w:type="dxa"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Бернхард</w:t>
            </w:r>
            <w:proofErr w:type="spellEnd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Хойслер</w:t>
            </w:r>
            <w:proofErr w:type="spellEnd"/>
          </w:p>
        </w:tc>
        <w:tc>
          <w:tcPr>
            <w:tcW w:w="6310" w:type="dxa"/>
            <w:hideMark/>
          </w:tcPr>
          <w:p w:rsidR="00917B72" w:rsidRPr="005511FF" w:rsidRDefault="00917B72" w:rsidP="0055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поставщик оборудования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917B72" w:rsidRPr="005511FF" w:rsidRDefault="00917B72" w:rsidP="005511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3187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Могучев Олег Петрович</w:t>
            </w:r>
          </w:p>
        </w:tc>
        <w:tc>
          <w:tcPr>
            <w:tcW w:w="6310" w:type="dxa"/>
            <w:noWrap/>
            <w:hideMark/>
          </w:tcPr>
          <w:p w:rsidR="00917B72" w:rsidRPr="005511FF" w:rsidRDefault="00917B72" w:rsidP="0055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11F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брикетирование: заочное участие</w:t>
            </w:r>
          </w:p>
        </w:tc>
      </w:tr>
      <w:tr w:rsidR="00917B72" w:rsidRPr="00EA05E6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EA05E6" w:rsidRDefault="00917B72" w:rsidP="00EA05E6">
            <w:pPr>
              <w:rPr>
                <w:sz w:val="18"/>
                <w:szCs w:val="18"/>
              </w:rPr>
            </w:pPr>
            <w:r w:rsidRPr="00EA05E6">
              <w:rPr>
                <w:sz w:val="18"/>
                <w:szCs w:val="18"/>
              </w:rPr>
              <w:t>ООО "</w:t>
            </w:r>
            <w:proofErr w:type="spellStart"/>
            <w:r w:rsidRPr="00EA05E6">
              <w:rPr>
                <w:sz w:val="18"/>
                <w:szCs w:val="18"/>
              </w:rPr>
              <w:t>Инколаб</w:t>
            </w:r>
            <w:proofErr w:type="spellEnd"/>
            <w:r w:rsidRPr="00EA05E6">
              <w:rPr>
                <w:sz w:val="18"/>
                <w:szCs w:val="18"/>
              </w:rPr>
              <w:t xml:space="preserve"> </w:t>
            </w:r>
            <w:proofErr w:type="spellStart"/>
            <w:r w:rsidRPr="00EA05E6">
              <w:rPr>
                <w:sz w:val="18"/>
                <w:szCs w:val="18"/>
              </w:rPr>
              <w:t>сервисез</w:t>
            </w:r>
            <w:proofErr w:type="spellEnd"/>
            <w:r w:rsidRPr="00EA05E6">
              <w:rPr>
                <w:sz w:val="18"/>
                <w:szCs w:val="18"/>
              </w:rPr>
              <w:t xml:space="preserve"> Раша"</w:t>
            </w:r>
          </w:p>
        </w:tc>
        <w:tc>
          <w:tcPr>
            <w:tcW w:w="3187" w:type="dxa"/>
            <w:noWrap/>
            <w:vAlign w:val="bottom"/>
          </w:tcPr>
          <w:p w:rsidR="00917B72" w:rsidRPr="00EA05E6" w:rsidRDefault="00917B72" w:rsidP="00EA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05E6">
              <w:rPr>
                <w:sz w:val="18"/>
                <w:szCs w:val="18"/>
              </w:rPr>
              <w:t>Кирьянова Марина Вячеславовна</w:t>
            </w:r>
          </w:p>
        </w:tc>
        <w:tc>
          <w:tcPr>
            <w:tcW w:w="6310" w:type="dxa"/>
            <w:noWrap/>
            <w:vAlign w:val="bottom"/>
          </w:tcPr>
          <w:p w:rsidR="00917B72" w:rsidRPr="00EA05E6" w:rsidRDefault="00917B72" w:rsidP="00EA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05E6">
              <w:rPr>
                <w:sz w:val="18"/>
                <w:szCs w:val="18"/>
              </w:rPr>
              <w:t>лабораторные исследования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2F5CE5" w:rsidRDefault="00917B72" w:rsidP="002F5CE5">
            <w:pPr>
              <w:rPr>
                <w:sz w:val="18"/>
                <w:szCs w:val="18"/>
              </w:rPr>
            </w:pPr>
            <w:r w:rsidRPr="002F5CE5">
              <w:rPr>
                <w:sz w:val="18"/>
                <w:szCs w:val="18"/>
              </w:rPr>
              <w:t>ООО «НПП ЭКОТОПЛИВО»</w:t>
            </w:r>
          </w:p>
        </w:tc>
        <w:tc>
          <w:tcPr>
            <w:tcW w:w="3187" w:type="dxa"/>
            <w:noWrap/>
            <w:vAlign w:val="bottom"/>
          </w:tcPr>
          <w:p w:rsidR="00917B72" w:rsidRPr="002F5CE5" w:rsidRDefault="00917B72" w:rsidP="002F5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CE5">
              <w:rPr>
                <w:sz w:val="18"/>
                <w:szCs w:val="18"/>
              </w:rPr>
              <w:t>Филимонов Евгений Альбертович</w:t>
            </w:r>
          </w:p>
        </w:tc>
        <w:tc>
          <w:tcPr>
            <w:tcW w:w="6310" w:type="dxa"/>
            <w:noWrap/>
            <w:vAlign w:val="bottom"/>
          </w:tcPr>
          <w:p w:rsidR="00917B72" w:rsidRPr="002F5CE5" w:rsidRDefault="00917B72" w:rsidP="002F5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CE5">
              <w:rPr>
                <w:sz w:val="18"/>
                <w:szCs w:val="18"/>
              </w:rPr>
              <w:t>производитель пеллет с 2018 г.,  мощность - 14400 т/г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2F5CE5" w:rsidRDefault="00917B72" w:rsidP="002F5CE5">
            <w:pPr>
              <w:rPr>
                <w:sz w:val="18"/>
                <w:szCs w:val="18"/>
              </w:rPr>
            </w:pPr>
            <w:r w:rsidRPr="002F5CE5">
              <w:rPr>
                <w:sz w:val="18"/>
                <w:szCs w:val="18"/>
              </w:rPr>
              <w:t>ООО «НПП ЭКОТОПЛИВО»</w:t>
            </w:r>
          </w:p>
        </w:tc>
        <w:tc>
          <w:tcPr>
            <w:tcW w:w="3187" w:type="dxa"/>
            <w:noWrap/>
            <w:vAlign w:val="bottom"/>
          </w:tcPr>
          <w:p w:rsidR="00917B72" w:rsidRPr="002F5CE5" w:rsidRDefault="00917B72" w:rsidP="002F5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CE5">
              <w:rPr>
                <w:sz w:val="18"/>
                <w:szCs w:val="18"/>
              </w:rPr>
              <w:t>Сычев Сергей Евгеньевич</w:t>
            </w:r>
          </w:p>
        </w:tc>
        <w:tc>
          <w:tcPr>
            <w:tcW w:w="6310" w:type="dxa"/>
            <w:noWrap/>
            <w:vAlign w:val="bottom"/>
          </w:tcPr>
          <w:p w:rsidR="00917B72" w:rsidRPr="002F5CE5" w:rsidRDefault="00917B72" w:rsidP="002F5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5CE5">
              <w:rPr>
                <w:sz w:val="18"/>
                <w:szCs w:val="18"/>
              </w:rPr>
              <w:t>производитель пеллет с 2018 г.,  мощность - 14400 т/г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5D3D76" w:rsidRDefault="00917B72" w:rsidP="007362DB">
            <w:pPr>
              <w:rPr>
                <w:sz w:val="18"/>
                <w:szCs w:val="18"/>
              </w:rPr>
            </w:pPr>
            <w:r w:rsidRPr="005D3D76">
              <w:rPr>
                <w:sz w:val="18"/>
                <w:szCs w:val="18"/>
              </w:rPr>
              <w:t>ООО "Краснодар-Лизинг-Консалтинг"</w:t>
            </w:r>
          </w:p>
        </w:tc>
        <w:tc>
          <w:tcPr>
            <w:tcW w:w="3187" w:type="dxa"/>
            <w:noWrap/>
            <w:vAlign w:val="bottom"/>
          </w:tcPr>
          <w:p w:rsidR="00917B72" w:rsidRPr="005D3D76" w:rsidRDefault="00917B72" w:rsidP="0073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D3D76">
              <w:rPr>
                <w:sz w:val="18"/>
                <w:szCs w:val="18"/>
              </w:rPr>
              <w:t>Воверейдт</w:t>
            </w:r>
            <w:proofErr w:type="spellEnd"/>
            <w:r w:rsidRPr="005D3D76">
              <w:rPr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6310" w:type="dxa"/>
            <w:noWrap/>
            <w:vAlign w:val="bottom"/>
          </w:tcPr>
          <w:p w:rsidR="00917B72" w:rsidRPr="005D3D76" w:rsidRDefault="00917B72" w:rsidP="0073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3D76">
              <w:rPr>
                <w:sz w:val="18"/>
                <w:szCs w:val="18"/>
              </w:rPr>
              <w:t>финансовый лизинг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5D3D76" w:rsidRDefault="00917B72" w:rsidP="007F402A">
            <w:pPr>
              <w:rPr>
                <w:sz w:val="18"/>
                <w:szCs w:val="18"/>
              </w:rPr>
            </w:pPr>
            <w:r w:rsidRPr="005D3D76">
              <w:rPr>
                <w:sz w:val="18"/>
                <w:szCs w:val="18"/>
              </w:rPr>
              <w:t>НАО СВЕЗА Мантурово</w:t>
            </w:r>
          </w:p>
        </w:tc>
        <w:tc>
          <w:tcPr>
            <w:tcW w:w="3187" w:type="dxa"/>
            <w:noWrap/>
            <w:vAlign w:val="bottom"/>
          </w:tcPr>
          <w:p w:rsidR="00917B72" w:rsidRPr="005D3D76" w:rsidRDefault="00917B72" w:rsidP="007F4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3D76">
              <w:rPr>
                <w:sz w:val="18"/>
                <w:szCs w:val="18"/>
              </w:rPr>
              <w:t>Коркин Сергей Валерьевич</w:t>
            </w:r>
          </w:p>
        </w:tc>
        <w:tc>
          <w:tcPr>
            <w:tcW w:w="6310" w:type="dxa"/>
            <w:noWrap/>
            <w:vAlign w:val="bottom"/>
          </w:tcPr>
          <w:p w:rsidR="00917B72" w:rsidRPr="005D3D76" w:rsidRDefault="00917B72" w:rsidP="007F4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3D76">
              <w:rPr>
                <w:sz w:val="18"/>
                <w:szCs w:val="18"/>
              </w:rPr>
              <w:t>производитель пеллет, брикетов и щепы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5D3D76" w:rsidRDefault="00917B72" w:rsidP="00A008DC">
            <w:pPr>
              <w:rPr>
                <w:sz w:val="18"/>
                <w:szCs w:val="18"/>
              </w:rPr>
            </w:pPr>
            <w:r w:rsidRPr="005D3D76">
              <w:rPr>
                <w:sz w:val="18"/>
                <w:szCs w:val="18"/>
              </w:rPr>
              <w:t>АО «Компания «</w:t>
            </w:r>
            <w:proofErr w:type="spellStart"/>
            <w:r w:rsidRPr="005D3D76">
              <w:rPr>
                <w:sz w:val="18"/>
                <w:szCs w:val="18"/>
              </w:rPr>
              <w:t>Мостострой</w:t>
            </w:r>
            <w:proofErr w:type="spellEnd"/>
            <w:r w:rsidRPr="005D3D7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3187" w:type="dxa"/>
            <w:noWrap/>
            <w:vAlign w:val="bottom"/>
          </w:tcPr>
          <w:p w:rsidR="00917B72" w:rsidRPr="005D3D76" w:rsidRDefault="00917B72" w:rsidP="00A00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3D76">
              <w:rPr>
                <w:sz w:val="18"/>
                <w:szCs w:val="18"/>
              </w:rPr>
              <w:t>Чумак Екатерина Викторовна</w:t>
            </w:r>
          </w:p>
        </w:tc>
        <w:tc>
          <w:tcPr>
            <w:tcW w:w="6310" w:type="dxa"/>
            <w:noWrap/>
            <w:vAlign w:val="bottom"/>
          </w:tcPr>
          <w:p w:rsidR="00917B72" w:rsidRPr="005D3D76" w:rsidRDefault="00917B72" w:rsidP="00A00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3D76">
              <w:rPr>
                <w:sz w:val="18"/>
                <w:szCs w:val="18"/>
              </w:rPr>
              <w:t>финансирование/инвестиции</w:t>
            </w:r>
          </w:p>
        </w:tc>
      </w:tr>
      <w:tr w:rsidR="00917B72" w:rsidRPr="005511FF" w:rsidTr="0091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47078E" w:rsidRDefault="00917B72" w:rsidP="0047078E">
            <w:pPr>
              <w:rPr>
                <w:sz w:val="18"/>
                <w:szCs w:val="18"/>
              </w:rPr>
            </w:pPr>
            <w:r w:rsidRPr="0047078E">
              <w:rPr>
                <w:sz w:val="18"/>
                <w:szCs w:val="18"/>
              </w:rPr>
              <w:t>ООО "Ресурс"</w:t>
            </w:r>
          </w:p>
        </w:tc>
        <w:tc>
          <w:tcPr>
            <w:tcW w:w="3187" w:type="dxa"/>
            <w:noWrap/>
            <w:vAlign w:val="bottom"/>
          </w:tcPr>
          <w:p w:rsidR="00917B72" w:rsidRPr="0047078E" w:rsidRDefault="00917B72" w:rsidP="0047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7078E">
              <w:rPr>
                <w:sz w:val="18"/>
                <w:szCs w:val="18"/>
              </w:rPr>
              <w:t>Щербаков Алексей Юрьевич</w:t>
            </w:r>
          </w:p>
        </w:tc>
        <w:tc>
          <w:tcPr>
            <w:tcW w:w="6310" w:type="dxa"/>
            <w:noWrap/>
            <w:vAlign w:val="bottom"/>
          </w:tcPr>
          <w:p w:rsidR="00917B72" w:rsidRPr="0047078E" w:rsidRDefault="00917B72" w:rsidP="00907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7078E">
              <w:rPr>
                <w:sz w:val="18"/>
                <w:szCs w:val="18"/>
              </w:rPr>
              <w:t xml:space="preserve">транспортные услуги: интерес к производству </w:t>
            </w:r>
          </w:p>
        </w:tc>
      </w:tr>
      <w:tr w:rsidR="00917B72" w:rsidRPr="005511FF" w:rsidTr="00917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bottom"/>
          </w:tcPr>
          <w:p w:rsidR="00917B72" w:rsidRPr="00907A90" w:rsidRDefault="00917B72" w:rsidP="00907A90">
            <w:pPr>
              <w:rPr>
                <w:rFonts w:ascii="Calibri" w:hAnsi="Calibri"/>
                <w:color w:val="222222"/>
                <w:sz w:val="18"/>
                <w:szCs w:val="18"/>
              </w:rPr>
            </w:pPr>
            <w:proofErr w:type="spellStart"/>
            <w:r w:rsidRPr="00907A90">
              <w:rPr>
                <w:rFonts w:ascii="Calibri" w:hAnsi="Calibri"/>
                <w:color w:val="222222"/>
                <w:sz w:val="18"/>
                <w:szCs w:val="18"/>
              </w:rPr>
              <w:t>Волкун</w:t>
            </w:r>
            <w:proofErr w:type="spellEnd"/>
            <w:r w:rsidRPr="00907A90">
              <w:rPr>
                <w:rFonts w:ascii="Calibri" w:hAnsi="Calibri"/>
                <w:color w:val="222222"/>
                <w:sz w:val="18"/>
                <w:szCs w:val="18"/>
              </w:rPr>
              <w:t xml:space="preserve"> Михаил Андреевич</w:t>
            </w:r>
          </w:p>
        </w:tc>
        <w:tc>
          <w:tcPr>
            <w:tcW w:w="3187" w:type="dxa"/>
            <w:noWrap/>
            <w:vAlign w:val="bottom"/>
          </w:tcPr>
          <w:p w:rsidR="00917B72" w:rsidRPr="00907A90" w:rsidRDefault="00917B72" w:rsidP="0090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A90">
              <w:rPr>
                <w:rFonts w:ascii="Calibri" w:hAnsi="Calibri"/>
                <w:color w:val="000000"/>
                <w:sz w:val="18"/>
                <w:szCs w:val="18"/>
              </w:rPr>
              <w:t xml:space="preserve"> ООО «СМ Биомасс»</w:t>
            </w:r>
          </w:p>
        </w:tc>
        <w:tc>
          <w:tcPr>
            <w:tcW w:w="6310" w:type="dxa"/>
            <w:noWrap/>
            <w:vAlign w:val="bottom"/>
          </w:tcPr>
          <w:p w:rsidR="00917B72" w:rsidRPr="00907A90" w:rsidRDefault="00917B72" w:rsidP="00907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A90">
              <w:rPr>
                <w:rFonts w:ascii="Calibri" w:hAnsi="Calibri"/>
                <w:color w:val="000000"/>
                <w:sz w:val="18"/>
                <w:szCs w:val="18"/>
              </w:rPr>
              <w:t>покупатель пеллет, брикетов, щепы</w:t>
            </w:r>
          </w:p>
        </w:tc>
      </w:tr>
    </w:tbl>
    <w:p w:rsidR="007362DB" w:rsidRDefault="007362DB">
      <w:pPr>
        <w:rPr>
          <w:sz w:val="2"/>
          <w:szCs w:val="2"/>
        </w:rPr>
      </w:pPr>
    </w:p>
    <w:sectPr w:rsidR="007362DB" w:rsidSect="00CA250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FF"/>
    <w:rsid w:val="001439D1"/>
    <w:rsid w:val="00180027"/>
    <w:rsid w:val="002F5CE5"/>
    <w:rsid w:val="00447F73"/>
    <w:rsid w:val="0047078E"/>
    <w:rsid w:val="004D7004"/>
    <w:rsid w:val="005511FF"/>
    <w:rsid w:val="005D3D76"/>
    <w:rsid w:val="006470D8"/>
    <w:rsid w:val="007362DB"/>
    <w:rsid w:val="007F402A"/>
    <w:rsid w:val="00907A90"/>
    <w:rsid w:val="00917B72"/>
    <w:rsid w:val="00940F69"/>
    <w:rsid w:val="00A008DC"/>
    <w:rsid w:val="00CA250F"/>
    <w:rsid w:val="00D419EF"/>
    <w:rsid w:val="00DC13AB"/>
    <w:rsid w:val="00E24527"/>
    <w:rsid w:val="00E724C8"/>
    <w:rsid w:val="00EA05E6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5C93-F4DB-4E57-8EC0-411772B4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1FF"/>
    <w:rPr>
      <w:color w:val="0563C1"/>
      <w:u w:val="single"/>
    </w:rPr>
  </w:style>
  <w:style w:type="table" w:styleId="1">
    <w:name w:val="Plain Table 1"/>
    <w:basedOn w:val="a1"/>
    <w:uiPriority w:val="41"/>
    <w:rsid w:val="005511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551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4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eldo</cp:lastModifiedBy>
  <cp:revision>3</cp:revision>
  <cp:lastPrinted>2018-10-18T06:42:00Z</cp:lastPrinted>
  <dcterms:created xsi:type="dcterms:W3CDTF">2018-10-23T07:31:00Z</dcterms:created>
  <dcterms:modified xsi:type="dcterms:W3CDTF">2018-10-23T07:31:00Z</dcterms:modified>
</cp:coreProperties>
</file>