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7D" w:rsidRDefault="00350A53" w:rsidP="00350A53">
      <w:pPr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Программа конференции</w:t>
      </w: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БИОЭНЕРГЕТИКА: ПЕЛЛЕТЫ, БРИКЕТЫ, ЩЕПА, КОТЕЛЬНЫЕ И ТЭЦ НА БИОТОПЛИВЕ</w:t>
      </w: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19 октября, Москва</w:t>
      </w:r>
    </w:p>
    <w:p w:rsidR="00586C7D" w:rsidRPr="00586C7D" w:rsidRDefault="00586C7D" w:rsidP="00350A53">
      <w:pPr>
        <w:spacing w:after="0" w:line="240" w:lineRule="auto"/>
        <w:rPr>
          <w:rFonts w:ascii="Trebuchet MS" w:eastAsia="Times New Roman" w:hAnsi="Trebuchet MS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586C7D">
        <w:rPr>
          <w:rFonts w:ascii="Trebuchet MS" w:eastAsia="Times New Roman" w:hAnsi="Trebuchet MS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Выставка «</w:t>
      </w:r>
      <w:proofErr w:type="spellStart"/>
      <w:r w:rsidRPr="00586C7D">
        <w:rPr>
          <w:rFonts w:ascii="Trebuchet MS" w:eastAsia="Times New Roman" w:hAnsi="Trebuchet MS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Лесдревмаш</w:t>
      </w:r>
      <w:proofErr w:type="spellEnd"/>
      <w:r w:rsidRPr="00586C7D">
        <w:rPr>
          <w:rFonts w:ascii="Trebuchet MS" w:eastAsia="Times New Roman" w:hAnsi="Trebuchet MS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»</w:t>
      </w:r>
    </w:p>
    <w:p w:rsidR="00586C7D" w:rsidRPr="00586C7D" w:rsidRDefault="00586C7D" w:rsidP="00350A53">
      <w:pPr>
        <w:spacing w:after="0" w:line="240" w:lineRule="auto"/>
        <w:rPr>
          <w:rFonts w:ascii="Trebuchet MS" w:eastAsia="Times New Roman" w:hAnsi="Trebuchet MS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586C7D">
        <w:rPr>
          <w:rFonts w:ascii="Trebuchet MS" w:eastAsia="Times New Roman" w:hAnsi="Trebuchet MS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Организатор конференции: ИАА «ИНФОБИО» при поддержке журнала «Международная Биоэнергетика», НП «НБС», ЦВК «Экспоцентр»</w:t>
      </w:r>
    </w:p>
    <w:p w:rsidR="00586C7D" w:rsidRDefault="00586C7D" w:rsidP="00350A53">
      <w:pPr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350A53" w:rsidRPr="00350A53" w:rsidRDefault="00350A53" w:rsidP="00350A53">
      <w:pPr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10.00-11.00 Регистрация</w:t>
      </w: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11.00. Начало работы конференции</w:t>
      </w:r>
    </w:p>
    <w:p w:rsidR="00350A53" w:rsidRPr="00350A53" w:rsidRDefault="00350A53" w:rsidP="00350A53">
      <w:pPr>
        <w:spacing w:after="120" w:line="312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Секция «Тепло из отходов»</w:t>
      </w:r>
    </w:p>
    <w:p w:rsidR="00350A53" w:rsidRPr="00350A53" w:rsidRDefault="00350A53" w:rsidP="00350A53">
      <w:pPr>
        <w:spacing w:after="120" w:line="312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11.00-11.20 </w:t>
      </w:r>
      <w:proofErr w:type="spellStart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Мажаров</w:t>
      </w:r>
      <w:proofErr w:type="spellEnd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Дмитрий Анатольевич, ООО "ПО "</w:t>
      </w:r>
      <w:proofErr w:type="spellStart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Теплоресурс</w:t>
      </w:r>
      <w:proofErr w:type="spellEnd"/>
      <w:proofErr w:type="gramStart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",</w:t>
      </w: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«</w:t>
      </w:r>
      <w:proofErr w:type="gramEnd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Производство энергии из биомассы»</w:t>
      </w:r>
    </w:p>
    <w:p w:rsidR="00350A53" w:rsidRPr="00350A53" w:rsidRDefault="00350A53" w:rsidP="00350A53">
      <w:pPr>
        <w:spacing w:after="120" w:line="312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11.20 – 11.40 Шаров Олег Михайлович, ООО "</w:t>
      </w:r>
      <w:proofErr w:type="spellStart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Светлобор</w:t>
      </w:r>
      <w:proofErr w:type="spellEnd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", </w:t>
      </w: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«Газогенератор синтез газа на щепе»</w:t>
      </w:r>
    </w:p>
    <w:p w:rsidR="00350A53" w:rsidRPr="00350A53" w:rsidRDefault="00350A53" w:rsidP="00350A53">
      <w:pPr>
        <w:spacing w:after="120" w:line="312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11.40 – 12.00 Арефьев Сергей Николаевич, руководитель проекта ГЕЙЗЕР завода КОВРОВСКИЕ КОТЛЫ. </w:t>
      </w: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«Эффективное использование древесных отходов взамен традиционного топлива. Опыт Ковровских Котлов»</w:t>
      </w:r>
    </w:p>
    <w:p w:rsidR="00350A53" w:rsidRPr="00350A53" w:rsidRDefault="00350A53" w:rsidP="00350A53">
      <w:pPr>
        <w:spacing w:after="120" w:line="312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12.00 – 12.20. Березовский Олег Георгиевич, UNICONFORT SRL, </w:t>
      </w: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 xml:space="preserve">«Презентация </w:t>
      </w:r>
      <w:proofErr w:type="spellStart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Униконфорт</w:t>
      </w:r>
      <w:proofErr w:type="spellEnd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, котлы на твердом топливе»</w:t>
      </w:r>
    </w:p>
    <w:p w:rsidR="00350A53" w:rsidRPr="00350A53" w:rsidRDefault="00350A53" w:rsidP="00350A53">
      <w:pPr>
        <w:spacing w:after="120" w:line="312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12.20 – 12.40 Презентация участников конференции (биржа деловых контактов), Дискуссия</w:t>
      </w:r>
    </w:p>
    <w:p w:rsidR="00350A53" w:rsidRPr="00350A53" w:rsidRDefault="00350A53" w:rsidP="00350A53">
      <w:pPr>
        <w:spacing w:after="120" w:line="312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12.40 – 14.00 – Перерыв </w:t>
      </w:r>
      <w:proofErr w:type="gramStart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на ланч</w:t>
      </w:r>
      <w:proofErr w:type="gramEnd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(переговоры)</w:t>
      </w:r>
    </w:p>
    <w:p w:rsidR="00350A53" w:rsidRPr="00350A53" w:rsidRDefault="00350A53" w:rsidP="00350A53">
      <w:pPr>
        <w:spacing w:after="120" w:line="312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Секция «Древесные топливные гранулы и </w:t>
      </w:r>
      <w:proofErr w:type="gramStart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брикеты»</w:t>
      </w: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14.00</w:t>
      </w:r>
      <w:proofErr w:type="gramEnd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. – 14.20</w:t>
      </w: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 xml:space="preserve">Игорь </w:t>
      </w:r>
      <w:proofErr w:type="spellStart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Пикалёв</w:t>
      </w:r>
      <w:proofErr w:type="spellEnd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Firefly</w:t>
      </w:r>
      <w:proofErr w:type="spellEnd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AB (Швеция), </w:t>
      </w:r>
      <w:proofErr w:type="spellStart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Firefly</w:t>
      </w:r>
      <w:proofErr w:type="spellEnd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AB (Швеция</w:t>
      </w:r>
      <w:proofErr w:type="gramStart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)</w:t>
      </w: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«</w:t>
      </w:r>
      <w:proofErr w:type="gramEnd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Защитит производство от пожара»!</w:t>
      </w:r>
    </w:p>
    <w:p w:rsidR="00350A53" w:rsidRPr="00350A53" w:rsidRDefault="00350A53" w:rsidP="00350A53">
      <w:pPr>
        <w:spacing w:after="120" w:line="312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14.20 – 14.40</w:t>
      </w: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 xml:space="preserve">Шабалин Анатолий Викторович; ООО «Порт Логистик» (порт </w:t>
      </w:r>
      <w:proofErr w:type="gramStart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Выборг)</w:t>
      </w: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«</w:t>
      </w:r>
      <w:proofErr w:type="gramEnd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Развитие экспорта пеллет на базе морского порта Выборг: трансформация подхода на рынке биотоплива»</w:t>
      </w:r>
    </w:p>
    <w:p w:rsidR="00350A53" w:rsidRPr="00350A53" w:rsidRDefault="00350A53" w:rsidP="00350A53">
      <w:pPr>
        <w:spacing w:after="120" w:line="312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14.40 – 15.00</w:t>
      </w: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 xml:space="preserve">Ларченко Сергей, </w:t>
      </w:r>
      <w:proofErr w:type="spellStart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Peltrade</w:t>
      </w:r>
      <w:proofErr w:type="spellEnd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, покупатель биотоплива </w:t>
      </w: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«О ситуации на пеллетном рынке в России и мире»</w:t>
      </w:r>
    </w:p>
    <w:p w:rsidR="00350A53" w:rsidRPr="00350A53" w:rsidRDefault="00350A53" w:rsidP="00350A53">
      <w:pPr>
        <w:spacing w:after="120" w:line="312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15.00 – 15.20</w:t>
      </w: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</w:r>
      <w:proofErr w:type="spellStart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Кунин</w:t>
      </w:r>
      <w:proofErr w:type="spellEnd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Павел Евгеньевич, ООО «Доза-</w:t>
      </w:r>
      <w:proofErr w:type="gramStart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Гран»</w:t>
      </w: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«</w:t>
      </w:r>
      <w:proofErr w:type="gramEnd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Перспективы переработки древесных отходов»</w:t>
      </w:r>
    </w:p>
    <w:p w:rsidR="00350A53" w:rsidRPr="00350A53" w:rsidRDefault="00350A53" w:rsidP="00350A53">
      <w:pPr>
        <w:spacing w:after="120" w:line="312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>15.20 – 15.40</w:t>
      </w: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Прикотов Валерий Викторович, ООО «</w:t>
      </w:r>
      <w:proofErr w:type="spellStart"/>
      <w:proofErr w:type="gramStart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ЭкоТермПеллетСервис</w:t>
      </w:r>
      <w:proofErr w:type="spellEnd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»</w:t>
      </w: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«</w:t>
      </w:r>
      <w:proofErr w:type="gramEnd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Использование технологической линии и пресс-</w:t>
      </w:r>
      <w:proofErr w:type="spellStart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гранулятора</w:t>
      </w:r>
      <w:proofErr w:type="spellEnd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OGM-1,5А </w:t>
      </w:r>
      <w:proofErr w:type="spellStart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Радвилишского</w:t>
      </w:r>
      <w:proofErr w:type="spellEnd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машиностроительного завода для изготовления пеллет из различных видов сырья. Технические характеристики пресс-</w:t>
      </w:r>
      <w:proofErr w:type="spellStart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гранулятора</w:t>
      </w:r>
      <w:proofErr w:type="spellEnd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OGM-2.0»</w:t>
      </w:r>
    </w:p>
    <w:p w:rsidR="00350A53" w:rsidRPr="00350A53" w:rsidRDefault="00350A53" w:rsidP="00350A53">
      <w:pPr>
        <w:spacing w:after="120" w:line="312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15.40 – 16.00</w:t>
      </w: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Выборов Владимир, Представительство «</w:t>
      </w:r>
      <w:proofErr w:type="spellStart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Амандус</w:t>
      </w:r>
      <w:proofErr w:type="spellEnd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Каль</w:t>
      </w:r>
      <w:proofErr w:type="spellEnd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ГмбХ</w:t>
      </w:r>
      <w:proofErr w:type="spellEnd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proofErr w:type="gramStart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Ко.КГ</w:t>
      </w:r>
      <w:proofErr w:type="spellEnd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»</w:t>
      </w: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«</w:t>
      </w:r>
      <w:proofErr w:type="gramEnd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Вопросы производства древесных топливных гранул в России»</w:t>
      </w:r>
    </w:p>
    <w:p w:rsidR="00350A53" w:rsidRPr="00350A53" w:rsidRDefault="00350A53" w:rsidP="00350A53">
      <w:pPr>
        <w:spacing w:after="120" w:line="312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16.00 -16.20</w:t>
      </w: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</w:r>
      <w:proofErr w:type="spellStart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Бастриков</w:t>
      </w:r>
      <w:proofErr w:type="spellEnd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Дмитрий Владимирович, директор, «Завод Эко </w:t>
      </w:r>
      <w:proofErr w:type="gramStart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Технологий»</w:t>
      </w: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«</w:t>
      </w:r>
      <w:proofErr w:type="gramEnd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Производство топливных брикетов в России. Особенности, возможные барьеры и пути решения проблем переработки отходов деревообработки на примере брикетирующих систем RUF»</w:t>
      </w:r>
    </w:p>
    <w:p w:rsidR="00350A53" w:rsidRPr="00350A53" w:rsidRDefault="00350A53" w:rsidP="00350A53">
      <w:pPr>
        <w:spacing w:after="120" w:line="312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16.20 – 16.40</w:t>
      </w: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 xml:space="preserve">Татьяна </w:t>
      </w:r>
      <w:proofErr w:type="spellStart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Дюкова</w:t>
      </w:r>
      <w:proofErr w:type="spellEnd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, FSC России, </w:t>
      </w: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«Сертификация биотоплива: правила и возможности»</w:t>
      </w:r>
    </w:p>
    <w:p w:rsidR="00350A53" w:rsidRPr="00350A53" w:rsidRDefault="00350A53" w:rsidP="00350A53">
      <w:pPr>
        <w:spacing w:after="120" w:line="312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16.40 – 17.00</w:t>
      </w: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 xml:space="preserve">Мамедов </w:t>
      </w:r>
      <w:proofErr w:type="spellStart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Октай</w:t>
      </w:r>
      <w:proofErr w:type="spellEnd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Мамедович</w:t>
      </w:r>
      <w:proofErr w:type="spellEnd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, к.т.н., научный редактор РЖ "Нетрадиционные и возобновляемые источники энергии", ведущий научный сотрудник лаборатории электроэнергетики Всероссийского института научной и технической информации (ВИНИТИ РАН), </w:t>
      </w: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«Вызовы и риски производства пеллет в России»</w:t>
      </w:r>
    </w:p>
    <w:p w:rsidR="00350A53" w:rsidRPr="00350A53" w:rsidRDefault="00350A53" w:rsidP="00350A53">
      <w:pPr>
        <w:spacing w:after="120" w:line="312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17.00 – 17.20</w:t>
      </w: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 xml:space="preserve">Ракитова Ольга Сергеевна, к.э.н., </w:t>
      </w:r>
      <w:proofErr w:type="spellStart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Инфобио</w:t>
      </w:r>
      <w:proofErr w:type="spellEnd"/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, Международная Биоэнергетика. «</w:t>
      </w: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Рынок древесных топливных гранул: субсидирование рынка, проблемы и пути решения».</w:t>
      </w:r>
    </w:p>
    <w:p w:rsidR="00350A53" w:rsidRPr="00350A53" w:rsidRDefault="00350A53" w:rsidP="00350A53">
      <w:pPr>
        <w:spacing w:after="120" w:line="312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350A53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17.20 - 18.00 Биржа деловых контактов, переговоры</w:t>
      </w:r>
    </w:p>
    <w:p w:rsidR="00CB65F1" w:rsidRDefault="00CB65F1"/>
    <w:p w:rsidR="003E7EBB" w:rsidRDefault="003E7EBB">
      <w:r>
        <w:t>Контакты:</w:t>
      </w:r>
    </w:p>
    <w:p w:rsidR="003E7EBB" w:rsidRDefault="003E7EBB">
      <w:r>
        <w:t>Тел. +7 812 356 55 88</w:t>
      </w:r>
    </w:p>
    <w:p w:rsidR="003E7EBB" w:rsidRDefault="003E7EBB">
      <w:pPr>
        <w:rPr>
          <w:lang w:val="en-US"/>
        </w:rPr>
      </w:pPr>
      <w:proofErr w:type="gramStart"/>
      <w:r>
        <w:rPr>
          <w:lang w:val="en-US"/>
        </w:rPr>
        <w:t>e</w:t>
      </w:r>
      <w:r w:rsidRPr="003E7EBB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3E7EBB">
        <w:rPr>
          <w:lang w:val="en-US"/>
        </w:rPr>
        <w:t xml:space="preserve">: </w:t>
      </w:r>
      <w:hyperlink r:id="rId4" w:history="1">
        <w:r w:rsidRPr="00DC4509">
          <w:rPr>
            <w:rStyle w:val="a4"/>
            <w:lang w:val="en-US"/>
          </w:rPr>
          <w:t>info</w:t>
        </w:r>
        <w:r w:rsidRPr="003E7EBB">
          <w:rPr>
            <w:rStyle w:val="a4"/>
            <w:lang w:val="en-US"/>
          </w:rPr>
          <w:t>@</w:t>
        </w:r>
        <w:r w:rsidRPr="00DC4509">
          <w:rPr>
            <w:rStyle w:val="a4"/>
            <w:lang w:val="en-US"/>
          </w:rPr>
          <w:t>infobio.ru</w:t>
        </w:r>
      </w:hyperlink>
    </w:p>
    <w:p w:rsidR="003E7EBB" w:rsidRPr="003E7EBB" w:rsidRDefault="003E7EBB">
      <w:pPr>
        <w:rPr>
          <w:lang w:val="en-US"/>
        </w:rPr>
      </w:pPr>
      <w:r>
        <w:rPr>
          <w:lang w:val="en-US"/>
        </w:rPr>
        <w:t>www.infobio.ru</w:t>
      </w:r>
      <w:bookmarkStart w:id="0" w:name="_GoBack"/>
      <w:bookmarkEnd w:id="0"/>
    </w:p>
    <w:sectPr w:rsidR="003E7EBB" w:rsidRPr="003E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53"/>
    <w:rsid w:val="00180027"/>
    <w:rsid w:val="00350A53"/>
    <w:rsid w:val="003E7EBB"/>
    <w:rsid w:val="00586C7D"/>
    <w:rsid w:val="00CB65F1"/>
    <w:rsid w:val="00F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BE643-1CF2-499B-A74A-53EFFC17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7E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nfob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2526</Characters>
  <Application>Microsoft Office Word</Application>
  <DocSecurity>0</DocSecurity>
  <Lines>58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2020-10-12T14:45:00Z</dcterms:created>
  <dcterms:modified xsi:type="dcterms:W3CDTF">2020-10-14T08:12:00Z</dcterms:modified>
</cp:coreProperties>
</file>